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65" w:type="dxa"/>
        <w:tblInd w:w="-431" w:type="dxa"/>
        <w:tblLook w:val="04A0" w:firstRow="1" w:lastRow="0" w:firstColumn="1" w:lastColumn="0" w:noHBand="0" w:noVBand="1"/>
      </w:tblPr>
      <w:tblGrid>
        <w:gridCol w:w="6370"/>
        <w:gridCol w:w="3695"/>
      </w:tblGrid>
      <w:tr w:rsidR="00D923AC" w:rsidRPr="00827F1D" w:rsidTr="00D923AC">
        <w:trPr>
          <w:trHeight w:val="814"/>
        </w:trPr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923AC" w:rsidRPr="00827F1D" w:rsidRDefault="00D923AC" w:rsidP="008D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b/>
                <w:sz w:val="24"/>
                <w:szCs w:val="24"/>
              </w:rPr>
              <w:t>SOSYAL SORUMLULUK PROGRAMI PROJE ÇALIŞMA PLAN</w:t>
            </w:r>
            <w:r w:rsidR="0081771D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  <w:p w:rsidR="00D923AC" w:rsidRPr="00827F1D" w:rsidRDefault="00D923AC" w:rsidP="008D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 EK- 10/b</w:t>
            </w:r>
          </w:p>
          <w:p w:rsidR="00D923AC" w:rsidRPr="00827F1D" w:rsidRDefault="00D923AC" w:rsidP="008D04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38AD" w:rsidRPr="00827F1D" w:rsidTr="008D0481">
        <w:tc>
          <w:tcPr>
            <w:tcW w:w="10065" w:type="dxa"/>
            <w:gridSpan w:val="2"/>
          </w:tcPr>
          <w:p w:rsidR="001338AD" w:rsidRPr="00827F1D" w:rsidRDefault="001338AD" w:rsidP="00A91E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8E63D8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roje Başlama ve Bitiş Tarihi: </w:t>
            </w:r>
            <w:r w:rsidR="00812C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2C1E" w:rsidRPr="0095627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12C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12C1E" w:rsidRPr="00956276">
              <w:rPr>
                <w:rFonts w:ascii="Times New Roman" w:hAnsi="Times New Roman" w:cs="Times New Roman"/>
                <w:sz w:val="24"/>
                <w:szCs w:val="24"/>
              </w:rPr>
              <w:t xml:space="preserve">.2023 – </w:t>
            </w:r>
            <w:r w:rsidR="00812C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12C1E" w:rsidRPr="00956276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12C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C1E" w:rsidRPr="00956276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</w:tr>
      <w:tr w:rsidR="001338AD" w:rsidRPr="00827F1D" w:rsidTr="008D0481">
        <w:tc>
          <w:tcPr>
            <w:tcW w:w="10065" w:type="dxa"/>
            <w:gridSpan w:val="2"/>
          </w:tcPr>
          <w:p w:rsidR="001338AD" w:rsidRPr="00827F1D" w:rsidRDefault="001338AD" w:rsidP="0081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Proje Adı: </w:t>
            </w:r>
            <w:r w:rsidR="00812C1E">
              <w:rPr>
                <w:rFonts w:ascii="Times New Roman" w:hAnsi="Times New Roman" w:cs="Times New Roman"/>
                <w:sz w:val="24"/>
                <w:szCs w:val="24"/>
              </w:rPr>
              <w:t xml:space="preserve">Toplumsal bilinci geliştirmek, </w:t>
            </w:r>
            <w:proofErr w:type="gramStart"/>
            <w:r w:rsidR="00812C1E">
              <w:rPr>
                <w:rFonts w:ascii="Times New Roman" w:hAnsi="Times New Roman" w:cs="Times New Roman"/>
                <w:sz w:val="24"/>
                <w:szCs w:val="24"/>
              </w:rPr>
              <w:t>empati</w:t>
            </w:r>
            <w:proofErr w:type="gramEnd"/>
            <w:r w:rsidR="00812C1E">
              <w:rPr>
                <w:rFonts w:ascii="Times New Roman" w:hAnsi="Times New Roman" w:cs="Times New Roman"/>
                <w:sz w:val="24"/>
                <w:szCs w:val="24"/>
              </w:rPr>
              <w:t xml:space="preserve"> kurmak ve ülkemize hizmet etmiş değerli şahsiyetleri ziyaret ederek milli bilinç kazanmalarını sağlamak</w:t>
            </w:r>
          </w:p>
        </w:tc>
      </w:tr>
      <w:tr w:rsidR="001338AD" w:rsidRPr="00827F1D" w:rsidTr="008D0481">
        <w:tc>
          <w:tcPr>
            <w:tcW w:w="10065" w:type="dxa"/>
            <w:gridSpan w:val="2"/>
          </w:tcPr>
          <w:p w:rsidR="001338AD" w:rsidRPr="00827F1D" w:rsidRDefault="001338AD" w:rsidP="00812C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Proje Alanı: </w:t>
            </w:r>
            <w:r w:rsidR="00812C1E">
              <w:rPr>
                <w:rFonts w:ascii="Times New Roman" w:hAnsi="Times New Roman" w:cs="Times New Roman"/>
                <w:sz w:val="24"/>
                <w:szCs w:val="24"/>
              </w:rPr>
              <w:t>Okul Ve Gazimizin Evi</w:t>
            </w:r>
          </w:p>
        </w:tc>
      </w:tr>
      <w:tr w:rsidR="001338AD" w:rsidRPr="00827F1D" w:rsidTr="008D0481">
        <w:tc>
          <w:tcPr>
            <w:tcW w:w="10065" w:type="dxa"/>
            <w:gridSpan w:val="2"/>
          </w:tcPr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Danışman: </w:t>
            </w:r>
            <w:r w:rsidR="0066699D">
              <w:rPr>
                <w:rFonts w:ascii="Times New Roman" w:hAnsi="Times New Roman" w:cs="Times New Roman"/>
                <w:sz w:val="24"/>
                <w:szCs w:val="24"/>
              </w:rPr>
              <w:t>Sevnez ERGÜN CANDAN</w:t>
            </w:r>
            <w:r w:rsidR="0066699D" w:rsidRPr="00956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C90" w:rsidRPr="009562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1C90">
              <w:rPr>
                <w:rFonts w:ascii="Times New Roman" w:hAnsi="Times New Roman" w:cs="Times New Roman"/>
                <w:sz w:val="24"/>
                <w:szCs w:val="24"/>
              </w:rPr>
              <w:t>Merve Gül ŞAHİNKAYA</w:t>
            </w:r>
          </w:p>
        </w:tc>
      </w:tr>
      <w:tr w:rsidR="001338AD" w:rsidRPr="00827F1D" w:rsidTr="008D0481">
        <w:tc>
          <w:tcPr>
            <w:tcW w:w="10065" w:type="dxa"/>
            <w:gridSpan w:val="2"/>
          </w:tcPr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Sosyal Sorumluluk Programı Okul Koordinatörü: Mustafa ÇOK</w:t>
            </w:r>
          </w:p>
        </w:tc>
      </w:tr>
      <w:tr w:rsidR="001338AD" w:rsidRPr="00827F1D" w:rsidTr="008D0481">
        <w:tc>
          <w:tcPr>
            <w:tcW w:w="10065" w:type="dxa"/>
            <w:gridSpan w:val="2"/>
          </w:tcPr>
          <w:p w:rsidR="001338AD" w:rsidRPr="00827F1D" w:rsidRDefault="001338AD" w:rsidP="00074C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b/>
                <w:sz w:val="24"/>
                <w:szCs w:val="24"/>
              </w:rPr>
              <w:t>Projeye Katkı Sağlayabilecek Kurum veya Kuruluşlar: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C5D">
              <w:rPr>
                <w:rFonts w:ascii="Times New Roman" w:hAnsi="Times New Roman" w:cs="Times New Roman"/>
                <w:sz w:val="24"/>
                <w:szCs w:val="24"/>
              </w:rPr>
              <w:t>Kulak taşıma servisi şoförü Niyazi ARIM</w:t>
            </w:r>
          </w:p>
        </w:tc>
      </w:tr>
      <w:tr w:rsidR="001338AD" w:rsidRPr="00827F1D" w:rsidTr="008D0481">
        <w:tc>
          <w:tcPr>
            <w:tcW w:w="10065" w:type="dxa"/>
            <w:gridSpan w:val="2"/>
          </w:tcPr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b/>
                <w:sz w:val="24"/>
                <w:szCs w:val="24"/>
              </w:rPr>
              <w:t>Proje Uygulama Basamakları</w:t>
            </w:r>
          </w:p>
        </w:tc>
      </w:tr>
      <w:tr w:rsidR="001338AD" w:rsidRPr="00827F1D" w:rsidTr="008D0481">
        <w:trPr>
          <w:trHeight w:val="2248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B65CF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: Eğitim Etkinlikleri ve Seminerler</w:t>
            </w:r>
          </w:p>
          <w:p w:rsidR="009D4701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Projeye katılan öğrencilere projenin amacı, genel ilkeleri, kapsamı ve faaliyet sonu beklenen fayda ve kazanımlar hakkında danışman tarafından bilgilendirme toplantısı yapılması.</w:t>
            </w:r>
            <w:r w:rsidR="00F64910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1303" w:rsidRDefault="00D41303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1303" w:rsidRDefault="00D41303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289">
              <w:rPr>
                <w:rFonts w:ascii="Times New Roman" w:hAnsi="Times New Roman" w:cs="Times New Roman"/>
                <w:sz w:val="24"/>
                <w:szCs w:val="24"/>
              </w:rPr>
              <w:t>Toplumsal dayanışma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çerçevesi içinde </w:t>
            </w:r>
            <w:r w:rsidRPr="0077501B">
              <w:rPr>
                <w:rFonts w:ascii="Times New Roman" w:hAnsi="Times New Roman" w:cs="Times New Roman"/>
                <w:sz w:val="24"/>
                <w:szCs w:val="24"/>
              </w:rPr>
              <w:t>hastanın moral düzeyini yükselterek iyileşme sürecine olumlu etki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yapılabilmesi ve gazilerimizin </w:t>
            </w:r>
            <w:r w:rsidRPr="005E1BB1">
              <w:rPr>
                <w:rFonts w:ascii="Times New Roman" w:hAnsi="Times New Roman" w:cs="Times New Roman"/>
                <w:sz w:val="24"/>
                <w:szCs w:val="24"/>
              </w:rPr>
              <w:t>vatan için yaptıkları fedakârlıkların hakkının ödenemeyeceğini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E1BB1">
              <w:rPr>
                <w:rFonts w:ascii="Times New Roman" w:hAnsi="Times New Roman" w:cs="Times New Roman"/>
                <w:sz w:val="24"/>
                <w:szCs w:val="24"/>
              </w:rPr>
              <w:t>devlet ve millet olarak gazi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lerimizin </w:t>
            </w:r>
            <w:r w:rsidRPr="005E1BB1">
              <w:rPr>
                <w:rFonts w:ascii="Times New Roman" w:hAnsi="Times New Roman" w:cs="Times New Roman"/>
                <w:sz w:val="24"/>
                <w:szCs w:val="24"/>
              </w:rPr>
              <w:t>bize emanet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olduğunu ve bizlerinde onlara bir</w:t>
            </w:r>
            <w:r w:rsidRPr="005E1B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minnet borcumuzun</w:t>
            </w:r>
            <w:r w:rsidRPr="005E1BB1">
              <w:rPr>
                <w:rFonts w:ascii="Times New Roman" w:hAnsi="Times New Roman" w:cs="Times New Roman"/>
                <w:sz w:val="24"/>
                <w:szCs w:val="24"/>
              </w:rPr>
              <w:t xml:space="preserve"> olduğunu ve her zaman yanlarında olduğumuzu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bilmelerini sağlamak için toplantı y</w:t>
            </w:r>
            <w:r w:rsidR="00D12F1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pılam</w:t>
            </w:r>
            <w:r w:rsidR="00A26FA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sı</w:t>
            </w:r>
            <w:r w:rsidR="00A26F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1303" w:rsidRDefault="00D41303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8A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Projede görev alacak öğrencilerin görev tanımlarının belirlenerek iş bölümü yapılması.</w:t>
            </w:r>
          </w:p>
          <w:p w:rsidR="003475C3" w:rsidRPr="00827F1D" w:rsidRDefault="003475C3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FA8" w:rsidRPr="00660344" w:rsidRDefault="004E3275" w:rsidP="00A26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44">
              <w:rPr>
                <w:rFonts w:ascii="Times New Roman" w:hAnsi="Times New Roman" w:cs="Times New Roman"/>
                <w:sz w:val="24"/>
                <w:szCs w:val="24"/>
              </w:rPr>
              <w:t xml:space="preserve">1- </w:t>
            </w:r>
            <w:r w:rsidR="009D4701" w:rsidRPr="00660344">
              <w:rPr>
                <w:rFonts w:ascii="Times New Roman" w:hAnsi="Times New Roman" w:cs="Times New Roman"/>
                <w:sz w:val="24"/>
                <w:szCs w:val="24"/>
              </w:rPr>
              <w:t xml:space="preserve">Kulüp öğrencileri </w:t>
            </w:r>
            <w:r w:rsidR="00BF6B57" w:rsidRPr="00660344">
              <w:rPr>
                <w:rFonts w:ascii="Times New Roman" w:hAnsi="Times New Roman" w:cs="Times New Roman"/>
                <w:sz w:val="24"/>
                <w:szCs w:val="24"/>
              </w:rPr>
              <w:t>arasından</w:t>
            </w:r>
            <w:r w:rsidRPr="006603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F6B57" w:rsidRPr="0066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6FA8" w:rsidRPr="00660344">
              <w:rPr>
                <w:rFonts w:ascii="Times New Roman" w:hAnsi="Times New Roman" w:cs="Times New Roman"/>
                <w:sz w:val="24"/>
                <w:szCs w:val="24"/>
              </w:rPr>
              <w:t xml:space="preserve">Hasta ve gazi ziyareti etkinliği için bilgilendirme çalışmasını Okul Müdürü Mustafa ÇOK Başkanlığında Danışmanlar </w:t>
            </w:r>
            <w:r w:rsidR="0066699D" w:rsidRPr="00660344">
              <w:rPr>
                <w:rFonts w:ascii="Times New Roman" w:hAnsi="Times New Roman" w:cs="Times New Roman"/>
                <w:sz w:val="24"/>
                <w:szCs w:val="24"/>
              </w:rPr>
              <w:t>Sevnez ERGÜN CANDAN</w:t>
            </w:r>
            <w:r w:rsidR="00B31C90" w:rsidRPr="00660344">
              <w:rPr>
                <w:rFonts w:ascii="Times New Roman" w:hAnsi="Times New Roman" w:cs="Times New Roman"/>
                <w:sz w:val="24"/>
                <w:szCs w:val="24"/>
              </w:rPr>
              <w:t>, Merve Gül ŞAHİNKAYA</w:t>
            </w:r>
            <w:r w:rsidR="00A26FA8" w:rsidRPr="00660344">
              <w:rPr>
                <w:rFonts w:ascii="Times New Roman" w:hAnsi="Times New Roman" w:cs="Times New Roman"/>
                <w:sz w:val="24"/>
                <w:szCs w:val="24"/>
              </w:rPr>
              <w:t xml:space="preserve">, öğrenciler </w:t>
            </w:r>
            <w:r w:rsidR="00660344" w:rsidRPr="00660344">
              <w:rPr>
                <w:rFonts w:ascii="Times New Roman" w:hAnsi="Times New Roman" w:cs="Times New Roman"/>
                <w:sz w:val="24"/>
                <w:szCs w:val="24"/>
              </w:rPr>
              <w:t xml:space="preserve">Ömer Faruk GEVEN, Melisa YEŞİLYAPRAK, Özge Elif DİLDEN </w:t>
            </w:r>
            <w:r w:rsidR="00A26FA8" w:rsidRPr="00660344">
              <w:rPr>
                <w:rFonts w:ascii="Times New Roman" w:hAnsi="Times New Roman" w:cs="Times New Roman"/>
                <w:sz w:val="24"/>
                <w:szCs w:val="24"/>
              </w:rPr>
              <w:t>tarafından yapılması.</w:t>
            </w:r>
          </w:p>
          <w:p w:rsidR="004E3275" w:rsidRPr="00660344" w:rsidRDefault="00972DC4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4701" w:rsidRDefault="00972DC4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275" w:rsidRPr="00660344">
              <w:rPr>
                <w:rFonts w:ascii="Times New Roman" w:hAnsi="Times New Roman" w:cs="Times New Roman"/>
                <w:sz w:val="24"/>
                <w:szCs w:val="24"/>
              </w:rPr>
              <w:t xml:space="preserve">2- </w:t>
            </w:r>
            <w:r w:rsidR="00AF48A0" w:rsidRPr="00660344">
              <w:rPr>
                <w:rFonts w:ascii="Times New Roman" w:hAnsi="Times New Roman" w:cs="Times New Roman"/>
                <w:sz w:val="24"/>
                <w:szCs w:val="24"/>
              </w:rPr>
              <w:t xml:space="preserve">Okul Müdürü Mustafa ÇOK, Danışmanlar </w:t>
            </w:r>
            <w:r w:rsidR="0066699D" w:rsidRPr="00660344">
              <w:rPr>
                <w:rFonts w:ascii="Times New Roman" w:hAnsi="Times New Roman" w:cs="Times New Roman"/>
                <w:sz w:val="24"/>
                <w:szCs w:val="24"/>
              </w:rPr>
              <w:t>Sevnez ERGÜN CANDAN</w:t>
            </w:r>
            <w:r w:rsidR="0066699D" w:rsidRPr="0066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C90" w:rsidRPr="00660344">
              <w:rPr>
                <w:rFonts w:ascii="Times New Roman" w:hAnsi="Times New Roman" w:cs="Times New Roman"/>
                <w:sz w:val="24"/>
                <w:szCs w:val="24"/>
              </w:rPr>
              <w:t>- Merve Gül ŞAHİNKAYA</w:t>
            </w:r>
            <w:r w:rsidR="00AF48A0" w:rsidRPr="006603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60344" w:rsidRPr="00660344">
              <w:rPr>
                <w:rFonts w:ascii="Times New Roman" w:hAnsi="Times New Roman" w:cs="Times New Roman"/>
                <w:sz w:val="24"/>
                <w:szCs w:val="24"/>
              </w:rPr>
              <w:t xml:space="preserve"> öğrenciler</w:t>
            </w:r>
            <w:r w:rsidR="00AF48A0" w:rsidRPr="0066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344" w:rsidRPr="00660344">
              <w:rPr>
                <w:rFonts w:ascii="Times New Roman" w:hAnsi="Times New Roman" w:cs="Times New Roman"/>
                <w:sz w:val="24"/>
                <w:szCs w:val="24"/>
              </w:rPr>
              <w:t>İbrahim Efe UYLASI, Ecrin AKARPINAR, Ersan Emin AKARPINAR</w:t>
            </w:r>
            <w:r w:rsidR="00660344" w:rsidRPr="00660344">
              <w:rPr>
                <w:rFonts w:ascii="Times New Roman" w:hAnsi="Times New Roman" w:cs="Times New Roman"/>
                <w:sz w:val="24"/>
                <w:szCs w:val="24"/>
              </w:rPr>
              <w:t xml:space="preserve"> tarafından</w:t>
            </w:r>
            <w:r w:rsidR="00AF48A0" w:rsidRPr="00660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0344" w:rsidRPr="0066034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F48A0" w:rsidRPr="00660344">
              <w:rPr>
                <w:rFonts w:ascii="Times New Roman" w:hAnsi="Times New Roman" w:cs="Times New Roman"/>
                <w:sz w:val="24"/>
                <w:szCs w:val="24"/>
              </w:rPr>
              <w:t>raç temini ile hasta ve gazimize götürülecek hediyelerin temin edilmesi.</w:t>
            </w:r>
            <w:bookmarkStart w:id="0" w:name="_GoBack"/>
            <w:bookmarkEnd w:id="0"/>
          </w:p>
          <w:p w:rsidR="003475C3" w:rsidRPr="00827F1D" w:rsidRDefault="003475C3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Projenin tanıtımına yönelik okulun internet sitesinde haber yapılması.</w:t>
            </w:r>
          </w:p>
          <w:p w:rsidR="0048125A" w:rsidRPr="00827F1D" w:rsidRDefault="0048125A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Okul Müdürü Mustafa ÇOK tarafından proje Okul Web sayfasında tanıtılması</w:t>
            </w:r>
          </w:p>
          <w:p w:rsidR="0048125A" w:rsidRPr="00827F1D" w:rsidRDefault="0048125A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- Paydaş kurum ve kuruluşların temsilcilerinin katılımı ile öğrencilerin gerçekleştirilecek </w:t>
            </w:r>
            <w:r w:rsidR="00AF48A0">
              <w:rPr>
                <w:rFonts w:ascii="Times New Roman" w:hAnsi="Times New Roman" w:cs="Times New Roman"/>
                <w:sz w:val="24"/>
                <w:szCs w:val="24"/>
              </w:rPr>
              <w:t>ziyaret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çalışmaları konusunda bilgilendirilmesi.</w:t>
            </w:r>
            <w:r w:rsidR="0048125A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25A" w:rsidRPr="00827F1D" w:rsidRDefault="008A4725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Kulak Okul taşıma servisi şoförü Niyazi ARIM</w:t>
            </w:r>
            <w:r w:rsidR="00D12F11">
              <w:rPr>
                <w:rFonts w:ascii="Times New Roman" w:hAnsi="Times New Roman" w:cs="Times New Roman"/>
                <w:sz w:val="24"/>
                <w:szCs w:val="24"/>
              </w:rPr>
              <w:t xml:space="preserve"> 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yapılacak </w:t>
            </w:r>
            <w:r w:rsidR="00D12F11">
              <w:rPr>
                <w:rFonts w:ascii="Times New Roman" w:hAnsi="Times New Roman" w:cs="Times New Roman"/>
                <w:sz w:val="24"/>
                <w:szCs w:val="24"/>
              </w:rPr>
              <w:t>hasta ve gazi ziyaretinde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öğrencileri ve danışman öğretmenleri </w:t>
            </w:r>
            <w:r w:rsidR="00D12F11">
              <w:rPr>
                <w:rFonts w:ascii="Times New Roman" w:hAnsi="Times New Roman" w:cs="Times New Roman"/>
                <w:sz w:val="24"/>
                <w:szCs w:val="24"/>
              </w:rPr>
              <w:t>götürüp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getirmesi konusunda görüşülmesi</w:t>
            </w:r>
          </w:p>
          <w:p w:rsidR="00B6340D" w:rsidRPr="00827F1D" w:rsidRDefault="00B6340D" w:rsidP="003117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AD" w:rsidRPr="00827F1D" w:rsidTr="008D0481">
        <w:trPr>
          <w:trHeight w:val="1400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704333" w:rsidRDefault="00704333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8AD" w:rsidRPr="00827F1D" w:rsidRDefault="00704333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38AD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B65CF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  <w:r w:rsidR="001338AD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B65CF">
              <w:rPr>
                <w:rFonts w:ascii="Times New Roman" w:hAnsi="Times New Roman" w:cs="Times New Roman"/>
                <w:sz w:val="24"/>
                <w:szCs w:val="24"/>
              </w:rPr>
              <w:t>Araç ve hediyelerin hazırlanması</w:t>
            </w:r>
          </w:p>
          <w:p w:rsidR="00E100C5" w:rsidRPr="00827F1D" w:rsidRDefault="001338AD" w:rsidP="00704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B65CF">
              <w:rPr>
                <w:rFonts w:ascii="Times New Roman" w:hAnsi="Times New Roman" w:cs="Times New Roman"/>
                <w:sz w:val="24"/>
                <w:szCs w:val="24"/>
              </w:rPr>
              <w:t xml:space="preserve">Ziyarete gidiş geliş için aracın temin edilmesi. Hasta ve gazimize </w:t>
            </w:r>
            <w:r w:rsidR="00704333">
              <w:rPr>
                <w:rFonts w:ascii="Times New Roman" w:hAnsi="Times New Roman" w:cs="Times New Roman"/>
                <w:sz w:val="24"/>
                <w:szCs w:val="24"/>
              </w:rPr>
              <w:t>götürülecek hediyenin temin edilmesi.</w:t>
            </w:r>
          </w:p>
        </w:tc>
      </w:tr>
      <w:tr w:rsidR="001338AD" w:rsidRPr="00827F1D" w:rsidTr="008D0481">
        <w:trPr>
          <w:trHeight w:val="1686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="00704333">
              <w:rPr>
                <w:rFonts w:ascii="Times New Roman" w:hAnsi="Times New Roman" w:cs="Times New Roman"/>
                <w:sz w:val="24"/>
                <w:szCs w:val="24"/>
              </w:rPr>
              <w:t>Gün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04333">
              <w:rPr>
                <w:rFonts w:ascii="Times New Roman" w:hAnsi="Times New Roman" w:cs="Times New Roman"/>
                <w:sz w:val="24"/>
                <w:szCs w:val="24"/>
              </w:rPr>
              <w:t>Hasta Ve Gazi Ziyaretinin Yapılması</w:t>
            </w:r>
          </w:p>
          <w:p w:rsidR="00D77955" w:rsidRDefault="001338AD" w:rsidP="00704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807C9">
              <w:rPr>
                <w:rFonts w:ascii="Times New Roman" w:hAnsi="Times New Roman" w:cs="Times New Roman"/>
                <w:sz w:val="24"/>
                <w:szCs w:val="24"/>
              </w:rPr>
              <w:t xml:space="preserve">Servis Şoförü Niyazi ARIM ile koordinatör öğretmen, danışman öğretmenler ve </w:t>
            </w:r>
            <w:r w:rsidR="00792936">
              <w:rPr>
                <w:rFonts w:ascii="Times New Roman" w:hAnsi="Times New Roman" w:cs="Times New Roman"/>
                <w:sz w:val="24"/>
                <w:szCs w:val="24"/>
              </w:rPr>
              <w:t xml:space="preserve">ekipteki öğrencilerin ziyarete </w:t>
            </w:r>
            <w:r w:rsidR="0035094E">
              <w:rPr>
                <w:rFonts w:ascii="Times New Roman" w:hAnsi="Times New Roman" w:cs="Times New Roman"/>
                <w:sz w:val="24"/>
                <w:szCs w:val="24"/>
              </w:rPr>
              <w:t>götürülmesi</w:t>
            </w:r>
            <w:r w:rsidR="007929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78EE" w:rsidRPr="00827F1D" w:rsidRDefault="00B778EE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Ekipte görev alan öğrenciler tarafından yapılan tamirat çalışmalarının kaydının tutulması.</w:t>
            </w:r>
          </w:p>
          <w:p w:rsidR="00D77955" w:rsidRDefault="00D77955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Yapılan çalışmalar </w:t>
            </w:r>
            <w:r w:rsidR="00766CEB" w:rsidRPr="00827F1D">
              <w:rPr>
                <w:rFonts w:ascii="Times New Roman" w:hAnsi="Times New Roman" w:cs="Times New Roman"/>
                <w:sz w:val="24"/>
                <w:szCs w:val="24"/>
              </w:rPr>
              <w:t>çalışma esnasında resimleri çekilecek.</w:t>
            </w:r>
          </w:p>
          <w:p w:rsidR="00B778EE" w:rsidRPr="00827F1D" w:rsidRDefault="00B778EE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Ekip üyelerinin yaptığı çalışmaların öncesi/sonrası şeklinde okul internet sitesinde paylaşılması.</w:t>
            </w:r>
          </w:p>
          <w:p w:rsidR="00766CEB" w:rsidRPr="00827F1D" w:rsidRDefault="00766CEB" w:rsidP="00766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Okul Koordinatörü Mustafa ÇOK</w:t>
            </w:r>
            <w:r w:rsidR="003125A1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tarafından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çalışmaların öncesi/sonrası şeklinde o</w:t>
            </w:r>
            <w:r w:rsidR="0077035E" w:rsidRPr="00827F1D">
              <w:rPr>
                <w:rFonts w:ascii="Times New Roman" w:hAnsi="Times New Roman" w:cs="Times New Roman"/>
                <w:sz w:val="24"/>
                <w:szCs w:val="24"/>
              </w:rPr>
              <w:t>kul internet sitesinde görsellerin paylaşımı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yapılacak.</w:t>
            </w:r>
          </w:p>
          <w:p w:rsidR="00766CEB" w:rsidRPr="00827F1D" w:rsidRDefault="00766CEB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8AD" w:rsidRPr="00827F1D" w:rsidTr="008D0481">
        <w:tc>
          <w:tcPr>
            <w:tcW w:w="10065" w:type="dxa"/>
            <w:gridSpan w:val="2"/>
          </w:tcPr>
          <w:p w:rsidR="001338AD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Proje Ekibinin İş/Görev Dağılımı:</w:t>
            </w:r>
          </w:p>
        </w:tc>
      </w:tr>
      <w:tr w:rsidR="001338AD" w:rsidRPr="00827F1D" w:rsidTr="008D0481">
        <w:trPr>
          <w:trHeight w:val="2534"/>
        </w:trPr>
        <w:tc>
          <w:tcPr>
            <w:tcW w:w="10065" w:type="dxa"/>
            <w:gridSpan w:val="2"/>
            <w:tcBorders>
              <w:bottom w:val="single" w:sz="4" w:space="0" w:color="auto"/>
            </w:tcBorders>
          </w:tcPr>
          <w:p w:rsidR="00CA1CE0" w:rsidRPr="00827F1D" w:rsidRDefault="001338AD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Proje tanıtım ve bilgilendirme çalışmaları (Danışman)</w:t>
            </w:r>
          </w:p>
          <w:p w:rsidR="00B778EE" w:rsidRDefault="001263DF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Danışman: </w:t>
            </w:r>
            <w:r w:rsidR="0066699D">
              <w:rPr>
                <w:rFonts w:ascii="Times New Roman" w:hAnsi="Times New Roman" w:cs="Times New Roman"/>
                <w:sz w:val="24"/>
                <w:szCs w:val="24"/>
              </w:rPr>
              <w:t>Sevnez ERGÜN CANDAN</w:t>
            </w:r>
            <w:r w:rsidR="00B31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C90" w:rsidRPr="009562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1C90">
              <w:rPr>
                <w:rFonts w:ascii="Times New Roman" w:hAnsi="Times New Roman" w:cs="Times New Roman"/>
                <w:sz w:val="24"/>
                <w:szCs w:val="24"/>
              </w:rPr>
              <w:t>Merve Gül ŞAHİNKAYA</w:t>
            </w:r>
            <w:r w:rsidR="00B31C90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1C90" w:rsidRPr="00827F1D" w:rsidRDefault="00B31C90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E0" w:rsidRPr="00827F1D" w:rsidRDefault="00CA1CE0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Proje paydaşı kurum ve kuruluşlarla görüşmelerin planlanması ve destek sağlanması (Okul koordinatörü, danışman, ekip üyesi/üyeleri)</w:t>
            </w:r>
          </w:p>
          <w:p w:rsidR="001263DF" w:rsidRDefault="00E022E4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Okul Koordinatörü Mustafa ÇOK, Danışman öğretmenler </w:t>
            </w:r>
            <w:r w:rsidR="0066699D">
              <w:rPr>
                <w:rFonts w:ascii="Times New Roman" w:hAnsi="Times New Roman" w:cs="Times New Roman"/>
                <w:sz w:val="24"/>
                <w:szCs w:val="24"/>
              </w:rPr>
              <w:t>Sevnez ERGÜN CANDAN</w:t>
            </w:r>
            <w:r w:rsidR="0066699D" w:rsidRPr="00956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C90" w:rsidRPr="009562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1C90">
              <w:rPr>
                <w:rFonts w:ascii="Times New Roman" w:hAnsi="Times New Roman" w:cs="Times New Roman"/>
                <w:sz w:val="24"/>
                <w:szCs w:val="24"/>
              </w:rPr>
              <w:t xml:space="preserve">Merve Gül ŞAHİNKAYA </w:t>
            </w:r>
            <w:r w:rsidR="00751C1A">
              <w:rPr>
                <w:rFonts w:ascii="Times New Roman" w:hAnsi="Times New Roman" w:cs="Times New Roman"/>
                <w:sz w:val="24"/>
                <w:szCs w:val="24"/>
              </w:rPr>
              <w:t xml:space="preserve">Kulak Servis </w:t>
            </w:r>
            <w:r w:rsidR="00ED678B">
              <w:rPr>
                <w:rFonts w:ascii="Times New Roman" w:hAnsi="Times New Roman" w:cs="Times New Roman"/>
                <w:sz w:val="24"/>
                <w:szCs w:val="24"/>
              </w:rPr>
              <w:t>şoförü</w:t>
            </w:r>
            <w:r w:rsidR="00751C1A">
              <w:rPr>
                <w:rFonts w:ascii="Times New Roman" w:hAnsi="Times New Roman" w:cs="Times New Roman"/>
                <w:sz w:val="24"/>
                <w:szCs w:val="24"/>
              </w:rPr>
              <w:t xml:space="preserve"> Niyazı </w:t>
            </w:r>
            <w:r w:rsidR="00ED678B">
              <w:rPr>
                <w:rFonts w:ascii="Times New Roman" w:hAnsi="Times New Roman" w:cs="Times New Roman"/>
                <w:sz w:val="24"/>
                <w:szCs w:val="24"/>
              </w:rPr>
              <w:t>ARIM ’la</w:t>
            </w:r>
            <w:r w:rsidR="005A1C4D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görüşülmesi desteklerinin </w:t>
            </w:r>
            <w:r w:rsidR="00F34194" w:rsidRPr="00827F1D">
              <w:rPr>
                <w:rFonts w:ascii="Times New Roman" w:hAnsi="Times New Roman" w:cs="Times New Roman"/>
                <w:sz w:val="24"/>
                <w:szCs w:val="24"/>
              </w:rPr>
              <w:t>sağlanması</w:t>
            </w:r>
            <w:r w:rsidR="0066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15F" w:rsidRPr="00827F1D" w:rsidRDefault="0066515F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E0" w:rsidRPr="00827F1D" w:rsidRDefault="00CA1CE0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Okulun internet sitesinde proje tanıtımının yapılması (ekip üyesi/üyeleri)</w:t>
            </w:r>
          </w:p>
          <w:p w:rsidR="005A1C4D" w:rsidRDefault="00F34194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Okul Koordinatörü Mustafa ÇOK</w:t>
            </w:r>
            <w:r w:rsidR="004462D6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tarafından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çalışmaların öncesi/sonrası şeklinde okul internet sitesinde </w:t>
            </w:r>
            <w:r w:rsidR="004462D6" w:rsidRPr="00827F1D">
              <w:rPr>
                <w:rFonts w:ascii="Times New Roman" w:hAnsi="Times New Roman" w:cs="Times New Roman"/>
                <w:sz w:val="24"/>
                <w:szCs w:val="24"/>
              </w:rPr>
              <w:t>tanıtım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yapı</w:t>
            </w:r>
            <w:r w:rsidR="004462D6" w:rsidRPr="00827F1D">
              <w:rPr>
                <w:rFonts w:ascii="Times New Roman" w:hAnsi="Times New Roman" w:cs="Times New Roman"/>
                <w:sz w:val="24"/>
                <w:szCs w:val="24"/>
              </w:rPr>
              <w:t>lacaktır</w:t>
            </w:r>
            <w:r w:rsidR="006651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6515F" w:rsidRPr="00827F1D" w:rsidRDefault="0066515F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E0" w:rsidRPr="00827F1D" w:rsidRDefault="00CA1CE0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Seminer ve atölye çalışmalarının organizasyonu (ekip üyesi/üyeleri)</w:t>
            </w:r>
          </w:p>
          <w:p w:rsidR="00F34194" w:rsidRDefault="00F34194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Okul Koordinatörü Mustafa ÇOK, Danışman </w:t>
            </w:r>
            <w:r w:rsidR="002C226D">
              <w:rPr>
                <w:rFonts w:ascii="Times New Roman" w:hAnsi="Times New Roman" w:cs="Times New Roman"/>
                <w:sz w:val="24"/>
                <w:szCs w:val="24"/>
              </w:rPr>
              <w:t>öğretmenler</w:t>
            </w:r>
            <w:r w:rsidR="00751C1A" w:rsidRPr="00956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99D">
              <w:rPr>
                <w:rFonts w:ascii="Times New Roman" w:hAnsi="Times New Roman" w:cs="Times New Roman"/>
                <w:sz w:val="24"/>
                <w:szCs w:val="24"/>
              </w:rPr>
              <w:t>Sevnez ERGÜN CANDAN</w:t>
            </w:r>
            <w:r w:rsidR="0066699D" w:rsidRPr="009562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1C90" w:rsidRPr="0095627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1C90">
              <w:rPr>
                <w:rFonts w:ascii="Times New Roman" w:hAnsi="Times New Roman" w:cs="Times New Roman"/>
                <w:sz w:val="24"/>
                <w:szCs w:val="24"/>
              </w:rPr>
              <w:t>Merve Gül ŞAHİNKAYA</w:t>
            </w:r>
            <w:r w:rsidR="00B31C90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tarafından Sosyal Sorumluluk Kulübü üyesi öğrencilerine </w:t>
            </w:r>
            <w:r w:rsidR="00C24E87" w:rsidRPr="00827F1D">
              <w:rPr>
                <w:rFonts w:ascii="Times New Roman" w:hAnsi="Times New Roman" w:cs="Times New Roman"/>
                <w:sz w:val="24"/>
                <w:szCs w:val="24"/>
              </w:rPr>
              <w:t>çalışmaların nasıl yapılacağının anlat</w:t>
            </w:r>
            <w:r w:rsidR="001B5160" w:rsidRPr="00827F1D">
              <w:rPr>
                <w:rFonts w:ascii="Times New Roman" w:hAnsi="Times New Roman" w:cs="Times New Roman"/>
                <w:sz w:val="24"/>
                <w:szCs w:val="24"/>
              </w:rPr>
              <w:t>ıldığı organizasyon düzenlenecektir.</w:t>
            </w:r>
          </w:p>
          <w:p w:rsidR="0066515F" w:rsidRPr="00827F1D" w:rsidRDefault="0066515F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CE0" w:rsidRPr="00827F1D" w:rsidRDefault="00CA1CE0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Çalışmalarda kullanılacak yöntem ve materyallerin belirlenmesine yönelik çalışmalar (ekip üyesi/üyeleri)</w:t>
            </w:r>
          </w:p>
          <w:p w:rsidR="0066515F" w:rsidRDefault="001B5160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Sosyal sorumluluk kulübü Etkinlik görev ekibi olarak t</w:t>
            </w:r>
            <w:r w:rsidR="00663558" w:rsidRPr="00827F1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plantı yapılac</w:t>
            </w:r>
            <w:r w:rsidR="00663558" w:rsidRPr="00827F1D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63558" w:rsidRPr="00827F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70BF">
              <w:rPr>
                <w:rFonts w:ascii="Times New Roman" w:hAnsi="Times New Roman" w:cs="Times New Roman"/>
                <w:sz w:val="24"/>
                <w:szCs w:val="24"/>
              </w:rPr>
              <w:t xml:space="preserve">Aracın ve </w:t>
            </w:r>
            <w:r w:rsidR="00ED678B">
              <w:rPr>
                <w:rFonts w:ascii="Times New Roman" w:hAnsi="Times New Roman" w:cs="Times New Roman"/>
                <w:sz w:val="24"/>
                <w:szCs w:val="24"/>
              </w:rPr>
              <w:t xml:space="preserve">hediyelerin </w:t>
            </w:r>
            <w:r w:rsidR="004F70BF">
              <w:rPr>
                <w:rFonts w:ascii="Times New Roman" w:hAnsi="Times New Roman" w:cs="Times New Roman"/>
                <w:sz w:val="24"/>
                <w:szCs w:val="24"/>
              </w:rPr>
              <w:t>nasıl temin edil</w:t>
            </w:r>
            <w:r w:rsidR="00ED678B">
              <w:rPr>
                <w:rFonts w:ascii="Times New Roman" w:hAnsi="Times New Roman" w:cs="Times New Roman"/>
                <w:sz w:val="24"/>
                <w:szCs w:val="24"/>
              </w:rPr>
              <w:t>eceği konuşulacak ve karara bağlanacak.</w:t>
            </w:r>
          </w:p>
          <w:p w:rsidR="00ED678B" w:rsidRPr="00827F1D" w:rsidRDefault="00ED678B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8AD" w:rsidRPr="00827F1D" w:rsidRDefault="00CA1CE0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- Çalışma esnasında gerekli kayıtların tutulması ve fotoğraflamanın yapılması (ekip üyesi/üyeleri)</w:t>
            </w:r>
          </w:p>
          <w:p w:rsidR="0093675B" w:rsidRDefault="0093675B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Yapılacak tüm çalışmalar resmi çekilerek kayıt altına alınacak</w:t>
            </w:r>
            <w:r w:rsidR="00303C83" w:rsidRPr="00827F1D">
              <w:rPr>
                <w:rFonts w:ascii="Times New Roman" w:hAnsi="Times New Roman" w:cs="Times New Roman"/>
                <w:sz w:val="24"/>
                <w:szCs w:val="24"/>
              </w:rPr>
              <w:t>tır.</w:t>
            </w:r>
          </w:p>
          <w:p w:rsidR="00ED678B" w:rsidRPr="00827F1D" w:rsidRDefault="00ED678B" w:rsidP="00B75C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CE0" w:rsidRPr="00827F1D" w:rsidTr="00D923AC">
        <w:tc>
          <w:tcPr>
            <w:tcW w:w="6370" w:type="dxa"/>
            <w:vAlign w:val="center"/>
          </w:tcPr>
          <w:p w:rsidR="00CA1CE0" w:rsidRPr="00827F1D" w:rsidRDefault="00CA1CE0" w:rsidP="003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Danışman</w:t>
            </w:r>
            <w:r w:rsidR="00303C83" w:rsidRPr="00827F1D">
              <w:rPr>
                <w:rFonts w:ascii="Times New Roman" w:hAnsi="Times New Roman" w:cs="Times New Roman"/>
                <w:sz w:val="24"/>
                <w:szCs w:val="24"/>
              </w:rPr>
              <w:t>lar</w:t>
            </w:r>
          </w:p>
        </w:tc>
        <w:tc>
          <w:tcPr>
            <w:tcW w:w="3695" w:type="dxa"/>
            <w:vAlign w:val="center"/>
          </w:tcPr>
          <w:p w:rsidR="00CA1CE0" w:rsidRPr="00827F1D" w:rsidRDefault="00CA1CE0" w:rsidP="003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Koordinatör</w:t>
            </w:r>
          </w:p>
        </w:tc>
      </w:tr>
      <w:tr w:rsidR="00B364AD" w:rsidRPr="004E25D3" w:rsidTr="00D923AC">
        <w:trPr>
          <w:trHeight w:val="1420"/>
        </w:trPr>
        <w:tc>
          <w:tcPr>
            <w:tcW w:w="6370" w:type="dxa"/>
            <w:vAlign w:val="center"/>
          </w:tcPr>
          <w:p w:rsidR="00B364AD" w:rsidRPr="00827F1D" w:rsidRDefault="0066699D" w:rsidP="003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Sevnez ERGÜN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CANDAN</w:t>
            </w:r>
            <w:r w:rsidR="00B31C90">
              <w:rPr>
                <w:rFonts w:ascii="Times New Roman" w:hAnsi="Times New Roman" w:cs="Times New Roman"/>
                <w:sz w:val="24"/>
                <w:szCs w:val="24"/>
              </w:rPr>
              <w:t xml:space="preserve">          Merve</w:t>
            </w:r>
            <w:proofErr w:type="gramEnd"/>
            <w:r w:rsidR="00B31C90">
              <w:rPr>
                <w:rFonts w:ascii="Times New Roman" w:hAnsi="Times New Roman" w:cs="Times New Roman"/>
                <w:sz w:val="24"/>
                <w:szCs w:val="24"/>
              </w:rPr>
              <w:t xml:space="preserve"> Gül ŞAHİNKAYA</w:t>
            </w:r>
          </w:p>
        </w:tc>
        <w:tc>
          <w:tcPr>
            <w:tcW w:w="3695" w:type="dxa"/>
            <w:vAlign w:val="center"/>
          </w:tcPr>
          <w:p w:rsidR="00B364AD" w:rsidRPr="004E25D3" w:rsidRDefault="005D3191" w:rsidP="00303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7F1D">
              <w:rPr>
                <w:rFonts w:ascii="Times New Roman" w:hAnsi="Times New Roman" w:cs="Times New Roman"/>
                <w:sz w:val="24"/>
                <w:szCs w:val="24"/>
              </w:rPr>
              <w:t>Mustafa ÇOK</w:t>
            </w:r>
          </w:p>
        </w:tc>
      </w:tr>
    </w:tbl>
    <w:p w:rsidR="00B43D31" w:rsidRPr="004E25D3" w:rsidRDefault="00B43D31" w:rsidP="00B75C6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3D31" w:rsidRPr="004E2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C35"/>
    <w:rsid w:val="00000DDC"/>
    <w:rsid w:val="00027EFB"/>
    <w:rsid w:val="0003086C"/>
    <w:rsid w:val="00074C5D"/>
    <w:rsid w:val="000760A3"/>
    <w:rsid w:val="001263DF"/>
    <w:rsid w:val="001338AD"/>
    <w:rsid w:val="001528C1"/>
    <w:rsid w:val="00174ACB"/>
    <w:rsid w:val="00182E98"/>
    <w:rsid w:val="001B5160"/>
    <w:rsid w:val="001C417C"/>
    <w:rsid w:val="001D2E6A"/>
    <w:rsid w:val="002648CA"/>
    <w:rsid w:val="0026722E"/>
    <w:rsid w:val="002B4BD9"/>
    <w:rsid w:val="002B65CF"/>
    <w:rsid w:val="002C226D"/>
    <w:rsid w:val="00303C83"/>
    <w:rsid w:val="003117B7"/>
    <w:rsid w:val="003125A1"/>
    <w:rsid w:val="0033708B"/>
    <w:rsid w:val="003475C3"/>
    <w:rsid w:val="0035094E"/>
    <w:rsid w:val="00380D9D"/>
    <w:rsid w:val="003C4978"/>
    <w:rsid w:val="004462D6"/>
    <w:rsid w:val="0048125A"/>
    <w:rsid w:val="004E25D3"/>
    <w:rsid w:val="004E3275"/>
    <w:rsid w:val="004F2EE9"/>
    <w:rsid w:val="004F70BF"/>
    <w:rsid w:val="00562C39"/>
    <w:rsid w:val="005A1C4D"/>
    <w:rsid w:val="005D3191"/>
    <w:rsid w:val="00622E89"/>
    <w:rsid w:val="00646520"/>
    <w:rsid w:val="00660344"/>
    <w:rsid w:val="00663558"/>
    <w:rsid w:val="0066515F"/>
    <w:rsid w:val="0066699D"/>
    <w:rsid w:val="00674DB0"/>
    <w:rsid w:val="006759AB"/>
    <w:rsid w:val="00704333"/>
    <w:rsid w:val="00710CD2"/>
    <w:rsid w:val="00751C1A"/>
    <w:rsid w:val="0075482A"/>
    <w:rsid w:val="00756BBC"/>
    <w:rsid w:val="00766CEB"/>
    <w:rsid w:val="0077035E"/>
    <w:rsid w:val="00792936"/>
    <w:rsid w:val="007D1734"/>
    <w:rsid w:val="008009DB"/>
    <w:rsid w:val="00812C1E"/>
    <w:rsid w:val="0081771D"/>
    <w:rsid w:val="00827F1D"/>
    <w:rsid w:val="008336F1"/>
    <w:rsid w:val="008A4725"/>
    <w:rsid w:val="008D0481"/>
    <w:rsid w:val="008E63D8"/>
    <w:rsid w:val="008F74C2"/>
    <w:rsid w:val="0093675B"/>
    <w:rsid w:val="00964361"/>
    <w:rsid w:val="00972DC4"/>
    <w:rsid w:val="009D4701"/>
    <w:rsid w:val="009D4767"/>
    <w:rsid w:val="00A26FA8"/>
    <w:rsid w:val="00A4275E"/>
    <w:rsid w:val="00A91E16"/>
    <w:rsid w:val="00AA5CBB"/>
    <w:rsid w:val="00AC69D9"/>
    <w:rsid w:val="00AE5B62"/>
    <w:rsid w:val="00AF48A0"/>
    <w:rsid w:val="00B238B1"/>
    <w:rsid w:val="00B31C90"/>
    <w:rsid w:val="00B364AD"/>
    <w:rsid w:val="00B43D31"/>
    <w:rsid w:val="00B6340D"/>
    <w:rsid w:val="00B75C60"/>
    <w:rsid w:val="00B778EE"/>
    <w:rsid w:val="00BF1E5F"/>
    <w:rsid w:val="00BF6B57"/>
    <w:rsid w:val="00C24E87"/>
    <w:rsid w:val="00C901B1"/>
    <w:rsid w:val="00C945E5"/>
    <w:rsid w:val="00CA1CE0"/>
    <w:rsid w:val="00D12F11"/>
    <w:rsid w:val="00D13E78"/>
    <w:rsid w:val="00D23CCD"/>
    <w:rsid w:val="00D3201C"/>
    <w:rsid w:val="00D33EF2"/>
    <w:rsid w:val="00D41303"/>
    <w:rsid w:val="00D77955"/>
    <w:rsid w:val="00D807C9"/>
    <w:rsid w:val="00D923AC"/>
    <w:rsid w:val="00DD29E0"/>
    <w:rsid w:val="00DF26C0"/>
    <w:rsid w:val="00E022E4"/>
    <w:rsid w:val="00E100C5"/>
    <w:rsid w:val="00E14C35"/>
    <w:rsid w:val="00ED678B"/>
    <w:rsid w:val="00F0472C"/>
    <w:rsid w:val="00F34194"/>
    <w:rsid w:val="00F64910"/>
    <w:rsid w:val="00F6784D"/>
    <w:rsid w:val="00F835EE"/>
    <w:rsid w:val="00F9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EFBF"/>
  <w15:docId w15:val="{7B8C3B77-CDF5-43F3-AB0D-C9545052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33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47</cp:revision>
  <dcterms:created xsi:type="dcterms:W3CDTF">2024-03-01T08:23:00Z</dcterms:created>
  <dcterms:modified xsi:type="dcterms:W3CDTF">2024-03-04T05:26:00Z</dcterms:modified>
</cp:coreProperties>
</file>